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39EFFA" w14:textId="440F46A0" w:rsidR="003A5E50" w:rsidRPr="003A5E50" w:rsidRDefault="003A5E50" w:rsidP="003A5E50">
      <w:pPr>
        <w:widowControl/>
        <w:spacing w:line="480" w:lineRule="auto"/>
        <w:jc w:val="center"/>
        <w:rPr>
          <w:rFonts w:ascii="Times New Roman" w:hAnsi="Times New Roman" w:cs="Times New Roman" w:hint="eastAsia"/>
          <w:b/>
          <w:bCs/>
          <w:noProof/>
        </w:rPr>
      </w:pPr>
      <w:r w:rsidRPr="00A15DDD">
        <w:rPr>
          <w:rFonts w:ascii="Times New Roman" w:hAnsi="Times New Roman" w:cs="Times New Roman"/>
          <w:b/>
          <w:bCs/>
          <w:noProof/>
        </w:rPr>
        <w:t xml:space="preserve">Supplementary </w:t>
      </w:r>
      <w:r>
        <w:rPr>
          <w:rFonts w:ascii="Times New Roman" w:hAnsi="Times New Roman" w:cs="Times New Roman" w:hint="eastAsia"/>
          <w:b/>
          <w:bCs/>
          <w:noProof/>
        </w:rPr>
        <w:t>T</w:t>
      </w:r>
      <w:r>
        <w:rPr>
          <w:rFonts w:ascii="Times New Roman" w:hAnsi="Times New Roman" w:cs="Times New Roman"/>
          <w:b/>
          <w:bCs/>
          <w:noProof/>
        </w:rPr>
        <w:t>ab</w:t>
      </w:r>
      <w:r w:rsidRPr="00A15DDD">
        <w:rPr>
          <w:rFonts w:ascii="Times New Roman" w:hAnsi="Times New Roman" w:cs="Times New Roman"/>
          <w:b/>
          <w:bCs/>
          <w:noProof/>
        </w:rPr>
        <w:t xml:space="preserve">. 1 </w:t>
      </w:r>
      <w:r w:rsidRPr="003A5E50">
        <w:rPr>
          <w:rFonts w:ascii="Times New Roman" w:hAnsi="Times New Roman" w:cs="Times New Roman"/>
          <w:b/>
          <w:bCs/>
          <w:noProof/>
        </w:rPr>
        <w:t>Admission symptoms and signs of pheochromocytoma-induced Takotsubo syndrome</w:t>
      </w:r>
      <w:r>
        <w:rPr>
          <w:rFonts w:ascii="Times New Roman" w:hAnsi="Times New Roman" w:cs="Times New Roman"/>
          <w:b/>
          <w:bCs/>
          <w:noProof/>
        </w:rPr>
        <w:t>.</w:t>
      </w:r>
      <w:r w:rsidRPr="0010277A">
        <w:rPr>
          <w:rFonts w:ascii="Times New Roman" w:hAnsi="Times New Roman" w:cs="Times New Roman"/>
          <w:szCs w:val="21"/>
        </w:rPr>
        <w:t xml:space="preserve"> </w:t>
      </w:r>
    </w:p>
    <w:tbl>
      <w:tblPr>
        <w:tblW w:w="15600" w:type="dxa"/>
        <w:jc w:val="center"/>
        <w:tblLook w:val="04A0" w:firstRow="1" w:lastRow="0" w:firstColumn="1" w:lastColumn="0" w:noHBand="0" w:noVBand="1"/>
      </w:tblPr>
      <w:tblGrid>
        <w:gridCol w:w="2630"/>
        <w:gridCol w:w="1260"/>
        <w:gridCol w:w="1159"/>
        <w:gridCol w:w="1382"/>
        <w:gridCol w:w="1262"/>
        <w:gridCol w:w="1111"/>
        <w:gridCol w:w="992"/>
        <w:gridCol w:w="1250"/>
        <w:gridCol w:w="1128"/>
        <w:gridCol w:w="1191"/>
        <w:gridCol w:w="1436"/>
        <w:gridCol w:w="1231"/>
      </w:tblGrid>
      <w:tr w:rsidR="003A5E50" w:rsidRPr="00FF4A2A" w14:paraId="1590C14B" w14:textId="77777777" w:rsidTr="00860D01">
        <w:trPr>
          <w:trHeight w:val="1280"/>
          <w:jc w:val="center"/>
        </w:trPr>
        <w:tc>
          <w:tcPr>
            <w:tcW w:w="26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48470F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2"/>
                <w:szCs w:val="22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2"/>
                <w:szCs w:val="22"/>
              </w:rPr>
              <w:t>The lead author of the papers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7EDD97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2"/>
                <w:szCs w:val="22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2"/>
                <w:szCs w:val="22"/>
              </w:rPr>
              <w:t>Publication date</w:t>
            </w:r>
          </w:p>
        </w:tc>
        <w:tc>
          <w:tcPr>
            <w:tcW w:w="11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ABBA29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2"/>
                <w:szCs w:val="22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2"/>
                <w:szCs w:val="22"/>
              </w:rPr>
              <w:t>Age（years）</w:t>
            </w: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B5A1D5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2"/>
                <w:szCs w:val="22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2"/>
                <w:szCs w:val="22"/>
              </w:rPr>
              <w:t>Sex</w:t>
            </w: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2"/>
                <w:szCs w:val="22"/>
              </w:rPr>
              <w:br/>
              <w:t>（0=Male，1=Female）</w:t>
            </w:r>
          </w:p>
        </w:tc>
        <w:tc>
          <w:tcPr>
            <w:tcW w:w="12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B24E7F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2"/>
                <w:szCs w:val="22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2"/>
                <w:szCs w:val="22"/>
              </w:rPr>
              <w:t>Neurologic and/or psychiatric disorders</w:t>
            </w:r>
          </w:p>
        </w:tc>
        <w:tc>
          <w:tcPr>
            <w:tcW w:w="11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1E52DD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2"/>
                <w:szCs w:val="22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2"/>
                <w:szCs w:val="22"/>
              </w:rPr>
              <w:t>Dyspnea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01BF22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2"/>
                <w:szCs w:val="22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2"/>
                <w:szCs w:val="22"/>
              </w:rPr>
              <w:t>Chest pain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B25E81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2"/>
                <w:szCs w:val="22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2"/>
                <w:szCs w:val="22"/>
              </w:rPr>
              <w:t>Abdominal Symptoms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844672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2"/>
                <w:szCs w:val="22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2"/>
                <w:szCs w:val="22"/>
              </w:rPr>
              <w:t>Sweating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3355B7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2"/>
                <w:szCs w:val="22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2"/>
                <w:szCs w:val="22"/>
              </w:rPr>
              <w:t>Other atypical symptoms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02D57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Tachycardia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4C361D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2"/>
                <w:szCs w:val="22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2"/>
                <w:szCs w:val="22"/>
              </w:rPr>
              <w:t>Pulmonary</w:t>
            </w:r>
          </w:p>
          <w:p w14:paraId="068E20E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2"/>
                <w:szCs w:val="22"/>
              </w:rPr>
              <w:t>rales</w:t>
            </w:r>
          </w:p>
        </w:tc>
      </w:tr>
      <w:tr w:rsidR="003A5E50" w:rsidRPr="00FF4A2A" w14:paraId="0BD5A18E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541463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Afana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M.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9F185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2019</w:t>
            </w:r>
          </w:p>
        </w:tc>
        <w:tc>
          <w:tcPr>
            <w:tcW w:w="11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76B87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66</w:t>
            </w: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8FCA2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A3B9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DDD7E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B0283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3660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6ED0A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48290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5BDE5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6EA5A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46EBBF74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A38CAB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Gervais, M. K.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584BE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2015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5615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553BA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DF1E3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97BB1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F12C4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3CB89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1A0E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61B6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5515D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334BB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D8B2387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1C99F5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Chen, M.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4B3D8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83F846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70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D870E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70B8E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71F4A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C3346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BE6B4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27239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8C4D2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7915D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4844F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0E374617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DEE3CA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Faria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B. M. M.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D565A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AA2E2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BA8B7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85AF5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A3BB2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4E887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D67F9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E9CAC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1607D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38B0F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EA652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27E45BD4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88764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Chiang, Y. L.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BEF98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2016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77364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70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69851B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240B5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3DAB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7AEE6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8E7A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7B72F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F564C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27652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61757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33560BDE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A3A8AE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Zilio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F.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8B252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1D327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24FAC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B4B8E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27046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E0FF5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B0AC9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D9B34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ED0B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5A630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9626A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38E436CB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1221D6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Marino, G.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A8CE9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09FAA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E2A2C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8C782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EA364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2026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93593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D1D85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64464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E9347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8E79D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41784B7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16EADB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Maffe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3C969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6B1B0B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F9413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4710F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228C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C3F0E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FCA84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CF882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A6FF0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92BEF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B489C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4788B4D4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4B5B6F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Spapen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J.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FFB44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B4B4E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8DE8D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29C2E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266F4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88FDC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7C40C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CD5CA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67FDA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7BF0F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D773F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773120B6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8E0AA5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Sakul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N. F. N.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B4FC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707E7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AFF70B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A51EB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9905E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849FE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F715B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09F60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30933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8C2D4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B29CA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41A4E6AF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C0E92B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lastRenderedPageBreak/>
              <w:t>Su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Z.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BDE49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F884F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121CC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E79DD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A02CB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0EF0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3ECB5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0C973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12BAB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25AE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B6D20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40803D01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32969F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Kiamanesh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O.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943C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AFAF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BBD53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EF6AE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E43A0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92841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E2621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D8D56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ED4B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B3283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1B184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3F4810B7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B132F2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Tafreshi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S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C30C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E7107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7063F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B83C1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E743F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27E26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256AA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7A3FD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F028D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CBFF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3D2F3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77E20A2D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B612DF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Demea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A. D.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FEDF6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CD964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52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0B51E0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0D2A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AED13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9D4F2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F23DA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34B34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CF2CE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FB2A0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89507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4F3E6141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D4BB9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Chow, L. T. C.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EB6E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FC56D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9C97E0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7B4C7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3012E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529DF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83938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E964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98EB0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7D4A7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9F098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4FADB52C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5DE58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Gravina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M.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CFA6B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2017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3C9986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DA5CB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359F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FBDF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66C2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50682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B80D1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DB2E6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019B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370AF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1012ECE0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0C3F69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Contadini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D.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E9849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2017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90B92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42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1CB3C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2A07F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7FDEB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8F68A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AF5AB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36E15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7074F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43185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08C24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31A810C2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160C3D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Tagawa, M.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E0693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2015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31096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432EA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296C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3E909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E550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50319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BAEC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D976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656B3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DC91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0A6D3678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97AC0F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Y. Hassan S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07D2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2015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E733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68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56352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4314D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82F12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AC48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025AF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67989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564FF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46B90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353CD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4C981D67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CF4C06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Flam, B.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A43F0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2015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128F8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196A1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08B13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83DDF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7BA7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E9C16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AE23A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9B7CB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0C3C4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71CB7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3D8F9943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ACCBAB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Brugts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J. J.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E0B0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2015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C9F65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75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FB6C0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6CF46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E910C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5515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7E9FD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C7EDF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02547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6FF4D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107CC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9B40AFB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F7774E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Kaese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A8CE9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B50B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24B46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2AB70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C63E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5279E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1A6D1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D8597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EDB82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BD619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55C00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14EF133D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161B92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Iio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K.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2C887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7BB0D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3D0F9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8CC14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E02A1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BCB2D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26ACC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BEA4E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CA347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4BE31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53E11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3FABD8A1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C1C382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lastRenderedPageBreak/>
              <w:t>Subramanyam,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761C7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2F74C0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EA9F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EB35C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7A22D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96E03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2405E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04498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85F0F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796E7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90DE4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046030B0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A270FB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Zielen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P.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D5148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0E2C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8973A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272C8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E3325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0F3FF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508E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040FB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DAB79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C10D5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29B06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2C327637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38934B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Marcovitz, P. A.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77AFC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9EAE1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88C766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566C3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37EB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0CD1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E8649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68A78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F01E1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BE503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816E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7ABBA111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EDEE54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Kimura,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DCD7E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533BB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25C46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ED5C3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F8B4C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3C129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A295C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57F7F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D0731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DCAB6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A7502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7913089B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1EF766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Stephen Kim, MD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05BF0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7E212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CA6BB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93659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ADDD9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1A2A6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D91DF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5E515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631F3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B16C0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8B1E3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53F3C037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3E2056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Gujja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K. R.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6B712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E11DA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3AFE3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372B2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7FEA6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4FA2D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26176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5B83A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5BBD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92FA3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971B0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D1D9029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21E96D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Von Bergen, N. H.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04E69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2009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0E3F1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96225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B0B2D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CA659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A7DFC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41405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4E426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55C8A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00603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8609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659A5478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306DE8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Rossi, A. P.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F51E3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2009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961CD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81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DE638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9C83F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7F595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9465A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0CB73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DCD8D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77D4F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31502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DC0AE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7E6FA7D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A76DA9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Jindal, V.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26E61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2009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55668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4A499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F600D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8A3F6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AEEE1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EFDCF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FDB57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6A09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BBA5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5779C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39025FF9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2486A5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Zegdi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R.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4E3DB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2008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A32E5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3484C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D7D98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C20D3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815DF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FE403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F2715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F418D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6A977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41D7D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33798CA6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289984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R. Pfister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96306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2008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CC866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4D488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E5445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7B352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B26BC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DCEED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336C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1A0CA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63FC4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D2A7B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3EDCCD6C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57C5E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Di Valentino, M.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51079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2008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9D768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52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D94C9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5B5EF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57398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466CA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C3D5A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E8595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B817C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74F77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46B00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2516CC90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C174E3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Takizawa, M.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ADFB5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2007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8FE80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32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C57A4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F1144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A3552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05F0C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F33D6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86EE3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6E438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21295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3C019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5FF13C76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B272C5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lastRenderedPageBreak/>
              <w:t>Sanchez-</w:t>
            </w: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Recalde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A.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E9F43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2006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49C2C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C166D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3223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9394B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CB49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9517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7DE3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C4812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9A9BB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4955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FBB52F2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A95468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Dai, Y. L.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17F5F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43086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28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A70A5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43EBF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140F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E55D4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9478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7B2B1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2FF72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29743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BAAF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772C958B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6A002F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Kissami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I.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95BEB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C1B8A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D524C0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EFA40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73946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12005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A34B3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8864D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92C98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4B20E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93ED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465353B2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71F4BA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Jiang, X.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6478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B2FC95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90A13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869B7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0628A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533A8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F94A8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ADC03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B3D24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96AE8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B26ED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17D06C75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BEBDD7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Dominedo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C.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85A35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D8305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28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2B35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664DF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CAF71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771EA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0B87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10F94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3903F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5A2AB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26993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4CC66432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DD950E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Platzer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P.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ABF7A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98D8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C73A2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0FAAC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17C42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CCB8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AA110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5D135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BBAE7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22195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32612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551EE726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FEA721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Nam, M. C. Y.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5E9C7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473D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70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FCE25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2DD6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5413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53BD2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8D189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F4A63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98FAD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DB33A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58DCE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4265067D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969238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Kayode, O.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743A0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2BD30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72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80BF7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3D263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F255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7E75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F3276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3AC39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DCA9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02348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A552C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294A7D56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B6C8B8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Falcetta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P.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F167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4E4C25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CBEAA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5DFE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9ACB6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7AE4C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A7410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7716E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6F9A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93818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DD3BC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35BB107B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70963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Touma, T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EFD6D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11883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A4648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0624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65D1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1CF58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04C15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7928F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24DB1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F652B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CFB0B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5DC24EF9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741AC5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Garla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V. V.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3DA7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5124C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DCC4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937B2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E8E84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22D1F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DDCE1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382EA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61D47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1FD9D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F5622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4744BA0C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5C8F23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Diaz, B.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EBDBA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574AE5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13C3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D0AC2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6A272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C9D6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DEF53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71604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87207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F64B0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AA247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10DFFEBB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A244A3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Takeshita, Y.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2FF8B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65FDC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C52E4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8C5C9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C8D2B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478ED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40A7E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7606C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F00E6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64D37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11D9D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5B59E45F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3C00AE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lastRenderedPageBreak/>
              <w:t>Loscalzo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J.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F30E9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84A38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8273F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A7C99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ED46D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C2E37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9E469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08002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FBA3F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CD86C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B96B6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79AC1770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9AF2D2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Hernandez-</w:t>
            </w: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Montoliu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L.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6221C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B5BD2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70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278645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56E8E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308AC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47DC7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E2811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F862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B745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BB217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FEE53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3F10AD3C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C272F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Butt, K.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482DE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1521F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42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C441D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FAC4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20F65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97134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BD3C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874CB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9795E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5F5F7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DE452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51710958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D2A11F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Petersen, M. H.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7C29A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2016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56F48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62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F10CA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805D6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8D264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02E33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D3720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CB119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6FE3B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80C7D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7F587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4D907E86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805F70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Petersen, M. H.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DA502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2016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42142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0B0ABB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A7927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AB5DE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E9CB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0E259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C5E6C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334BF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F61D3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CCBD8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297F67D5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52AC47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Hernandez Ramirez, J. M.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A7F23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2016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3FA5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52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A733F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81879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3A6A5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0D787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D2912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17093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C9557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E102A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2EEE7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1481FA3D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BF21FC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Sharkey, S. W.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877E9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2015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10299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19662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715C4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EF10A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5DA05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DE129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7CE11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D2D5F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68271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AFC76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523DBF02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69A9A2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Sakamoto, K.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9DA3E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2015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A514DB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64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1DE3C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B861C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8BB4E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A8095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A249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DAAF9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8EFB9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5596A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809E1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34C73D9B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D583B9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Assefa D,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B1B7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2015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C8594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42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14C39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A1564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78698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75BB5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A1855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867C4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59B56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924BC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71CCB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305E0F54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9334E7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Zhu, D.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617AB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2014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AD1DB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5AA70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C6FA2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76B97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B64FF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269E0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8A6B7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484DD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DE82F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52825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0727E963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7EE24F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Hausen,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BCAD8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2014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5A73DB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75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B618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79C1D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0D9B9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5A9F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2673F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3AF77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35317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B70E1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A3CE2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0922A767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31382F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lastRenderedPageBreak/>
              <w:t>Battimelli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A.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4525E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2014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CC366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4F263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7AEDC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1535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E745A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6762E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4AB00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4F000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C0514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FAD0A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40F54A24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7CD803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Law, C.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77AA6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2014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D11DE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75747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011C8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B0E63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7DF25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C73D1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7F5F6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7B567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B11CF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B06A9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46D54C60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2A1E86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Demirçelik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M. B.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E1AD2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BDA7E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64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DE71C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FAF9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C10F7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7A7A7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89F8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CC499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30205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56690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07F1D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F6C8E8D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FCA19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Santoro, F.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592F5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7B26F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2378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683A0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8753D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A95B5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22F85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9D2D1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D7BA4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10FC8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B3666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D6B1250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A5B135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Ueda, H.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C0D0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DBB58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86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CFF7E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66160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691FA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F1351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8DCBB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CD96C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1D688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3F7A3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3FE61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12931EA1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A80F9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Park, J. H.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2985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3A165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32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7718C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FEBE6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DC023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4CB3E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9E247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E9FCF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9B573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6EBD7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6847B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202F9BA0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0ACB59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Park, J. H.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27EC6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A4E17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69847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BAFF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6A24F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19053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E95DD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C161D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D4189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BFAFB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C50A7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0110D2E8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21088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Park, J. H.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F10F3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19AB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F8D09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68267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97D69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0FCCA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2AD0D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9A044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A3A2B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A513E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FA4AB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4FC77843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77C264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Tanriver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Y.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69700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FC77C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8B7A5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E110C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4E875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AA745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3CEFF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CE947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22B33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41DC8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5429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5CEC7369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5D7609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Di Palma, G.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860CF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AD17F5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7CE7D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D835F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9C454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19FC1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E82B7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D911E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91C82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B8613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75C3F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1982D77B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146D51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Mrdovic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I.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B2A50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2008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71C6E6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838B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D502E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DC13E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F47E8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6D36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086EB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8BE54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E6BDD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0CAE2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0CEBF406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14926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Dimski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T.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B00AE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2008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E059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71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4895D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A9573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8380F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F86A1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0BAC3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DA46C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DAB5F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844F0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D8882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392FD509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FD31F7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Kim, H.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72BBE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2007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9E76D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41D03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DEFF4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F4A43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4C556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761E1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6C92E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4C4CC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A7C9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FA377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4471E8DC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0C8233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lastRenderedPageBreak/>
              <w:t>Spes, C.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EBC6C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2006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4A710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9FF8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DD64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A17C7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31B16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70C9F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1C08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430DA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6F6BA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81B10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36B3D6AB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F0F0C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Rostoff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P.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F1290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F0FE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243D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1AC6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EE93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04E27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714ED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E9825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3B0CD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6872E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C660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547AA2D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3F1EB6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Casey, R. T.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89F5A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2017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A0B5D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6DEF1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79752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91584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F46B4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C4EB7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894E1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86258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5B272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F8EA7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344414A5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585D1D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Kobayashi, Y.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8D01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2014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52EE4B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CB67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400F5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99C4A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1A86D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B40B8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2BD61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C1479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327E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7F3C9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61251AF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D8C2BA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Schiano, P.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B329A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2007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5265A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58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11A98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18A4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43287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73AF6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1BC96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0AFC0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2FFE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CFB0E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C1ACE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220EC099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D4A2E1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Wang, W.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7978B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2017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17E7C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68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24AAF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BEC8F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0E81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44F9C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2FE47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5CB5D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BA038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263D6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0D80A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2EBC147F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FF6D59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de Souza, F.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12B8E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2008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CAAB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E3A2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498D7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C4B08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B5D78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19583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5AF6F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C18DF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71137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041C3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6783A077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6B18CB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Kumar, S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A2D04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1C236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7314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7B110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48342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06498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3FE68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BE07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5F5F7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DE4C7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2780C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0394AD97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FD716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Chia, P. L.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DB495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9AAE50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DDCA6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A69EE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29D7A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43318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FFEA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69521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800FA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E47F4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F4E22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162CE51E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D42EE7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Naderi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N.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1844D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159565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10FA6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6298B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8A25E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DE202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8492A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B98C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21621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BCC4A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D017C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41FBBAB1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5E6FBD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Cardillo, M. T.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F1763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50B336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28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F7DDE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9DFF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E1947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08961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7368B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86204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9058A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A5958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65F88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7F6889EB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35FC7A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Li, Z. K.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23CEE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C5540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36524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FF930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B7A16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B8831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895DC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DE4D2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4329D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A9C27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95945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76C15E42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80050A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Lau, E.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4E367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8C20E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D8696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4FB86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62458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11F40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CCA52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E8433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6802B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D80A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7E34E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29A16E88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49F4F9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lastRenderedPageBreak/>
              <w:t>Cesaretti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M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47DCF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5720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74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23950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1A549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2BED2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36229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DA263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F8F5A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416C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19A7D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4949D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54ACB77C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1A1333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Caballero, A. M.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5F636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75DC2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8CC886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F5813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6BE2B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E5735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871A9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14C77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35C0B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E9F5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A4BB2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414E4435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07F49B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Diaz-Roldan J,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F88A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9ED7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7FD8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61FF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40DF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684CB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52F03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D6B75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43548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0E781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20E06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5FBE2BA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9B8F33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Park, J. Y.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D1919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CAFD4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28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63B28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C5038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24BF4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C2A5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03F9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1364D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1114F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5E987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0C829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4E9DE830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35F907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Awadji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F. B.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9F33E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6B46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94AA7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5B79A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56FC3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17CB0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D5036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0EFF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32DD9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6C34F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3991D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292D5E6E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E1460E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Yang, L.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49435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A8C8D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2E3D26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EC882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2F7C6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C5805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DA927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31532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50691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DC9AB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27D54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32C281C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8C7BCD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Wang, Z. H.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76392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7B19D6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64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9ACE9B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F4DC1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AB1DC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A2AF4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A983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1E985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C77FC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7DA91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CBDEB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10573D33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0BB056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Turner, L. M.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7897E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6754E6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70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0E44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35BC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D4BA2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F67AB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CE33F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AD60A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60D3A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A4C5B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412C8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5C47CF70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D3796F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Polito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M. V.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E6821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19CCC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D1C40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9792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89099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41794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D5DAE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3BA86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B88B7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CB9E2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F78B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6BCBA795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EDE14A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Lyu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T.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8B96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1DCFB5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54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B60F1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6D07D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D2CF4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676AA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74676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AFE49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1263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849A2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1B63A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11115AFC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E8E0C2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Jen</w:t>
            </w:r>
            <w:r w:rsidRPr="00FF4A2A">
              <w:rPr>
                <w:rFonts w:ascii="Cambria" w:eastAsia="DengXian" w:hAnsi="Cambria" w:cs="Cambria"/>
                <w:color w:val="000000"/>
                <w:kern w:val="0"/>
                <w:sz w:val="24"/>
              </w:rPr>
              <w:t>č</w:t>
            </w: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a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D.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03666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BE42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ED174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A371A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4B488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29C2A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1E2EB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F290A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A4014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D2E56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B67E2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548D3532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C225A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Zhou, F. F.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1EC85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F9605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F0D6A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6856C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D514E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8F1C2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38269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2E271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9E268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37B62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5290E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2A0B034A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3EAC1C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Yuan,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5D8C0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2E5C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C5E45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D5269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36FC1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7130B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6748E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63BC9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462F4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9011B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04039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1DAF6DDE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89E75B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lastRenderedPageBreak/>
              <w:t>Itagane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M.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7D4DB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C815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34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B929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549C5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FE0FB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CD69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B117C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EAEF1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3E4A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C6DE1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41E30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361F193F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16ADE5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Bekelaar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T.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1A18A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2FF52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D1EE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F76B2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D7360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F6E9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83B4A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B77F2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9501D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752BD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1FA58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16FF38D3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184580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Sahar, T.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2F2CF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DD0E65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7E0C8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3C76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F66A6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5CC80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72DA3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A146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5D598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4114E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BDD8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1952E872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33BEE2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Shahim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B.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2EC1D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CF1180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DF1E6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9E83D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3516A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B2604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236CD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12412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5B3E7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78B42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A3E9F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0ADA740A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AC16BD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Wong, T.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1026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F6675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E81FD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1B739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2F6AD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235A6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51060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60184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8F187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AA05B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AAF73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57EA358F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A2578E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Yang, T. H.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05DE1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2015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25193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54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44B05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2EBCC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0CBB5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7CCAE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81043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8C8FD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76483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BCAF5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0264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7FE54320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158F3B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Vagner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H.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24B3F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2015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17A81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97A8F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3A9B5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6669F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FC114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2EEA5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E1E66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4FBCA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04387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F70E1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3795FFD1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4D25AD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Mikail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N.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B2BD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BE010B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52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3ADB5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FD51F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FA91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4677C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6EBFE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C4BEE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DBC64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51A9D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E85F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388BBE1D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83B97D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Celebi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H.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6FAB9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171FD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2C6BD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320BE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0170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804D8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AC96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7D1F0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1D1D2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3219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5BF32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487C3753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09390C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Sheinberg, R.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DE6B6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CA694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35274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31877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26DFE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68B4E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0D1D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B0044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A1988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64258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00099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1225974F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634CB5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Ng, D. Z.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82A8A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8BD90B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12497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87B1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B6478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E274F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ADCB5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5DED5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6730A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C2F8F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D53A2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27B17029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2A65B3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Kokkapuni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N.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8C601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501B70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398EE5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2BE70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4A802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237A8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20CB3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20B09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2409F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A02D6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FA202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4DF6832B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289A80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Trongtorsak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A.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BC16E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C6DC0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F2EE9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B8546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8BA23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DA7F1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4AFCF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D72E2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125E4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B7374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D0CA8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296E9BAE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2F8A5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lastRenderedPageBreak/>
              <w:t>Schmidt, K. H.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D9744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2017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4DE92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F693E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95B04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97A08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F7337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7F1C5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E74C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837C0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39355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C0118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1B1CD7E1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571816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Leitch, J. K.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43CE7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4C090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24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6C2E8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41BF3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0A5F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FB2B6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BE26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E8A1A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8DFAD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DC606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69EFA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4D5A13F6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929B45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Y-Hassan,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5B794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49C455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FDDBA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E0694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340AA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88BF0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14F84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86D23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3AF71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273F1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AD607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7D98D4EA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BCABB2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Verrijcken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A.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1391A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C759C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CD1F2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30396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16633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E9A73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C118E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E58F5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B9D22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BF12A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3C7D1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2C34427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2D204C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Schimpf, K.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3CF73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2008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E52A0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38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A7D6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FA967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6C15B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8A371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715CB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FF3BD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A6784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61DE5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9C7F0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4A26BA84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1A86F9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Polito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M. V.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B8F37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2015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621E7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24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8629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2B627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D7C1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3E912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52E58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3D130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101EA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75CDF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6AF43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5F7B3872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CE3511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Odierna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I.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D6A23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1A1E6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48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0D2A0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1191B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0F6D5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2C9B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60994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E41DD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59A90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B66F4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D7A25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7876E2D9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3155A4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Nomoto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Y.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AF417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2017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6EE6E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9D8EC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7C289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2ED64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DFCB1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802FD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B915B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81EA1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FD3B9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E39FD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42E4C049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E99B71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Li, X.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FCF43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2017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321510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5EBEE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FB28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01183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A1B9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D253F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ECF7B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E7E30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E2CB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06046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78918F1B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B17F91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Lassnig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E.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77CFB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2009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688ADB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71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A3B23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822A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6F9A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B434F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61A60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2B256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467F3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8B2D8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5F92D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1818E710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2BFDD1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Kontrimaviciute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E.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B4E9E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7E3ED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3E0C4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6B07B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14E41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7ECE3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BA3D6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D2199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2D98A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45A80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4C670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0E699F5D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6505CA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Gingles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C.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9BD9F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05D2C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74651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57687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07FA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3D968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5DFF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CDAE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D7565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173F5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E4AA6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3F8E9F47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36EF5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Frey, S. M.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45B0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449C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3FEA6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11573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4B262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49DB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23114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5AB98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CE0C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98706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1C58F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5986CF36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813790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lastRenderedPageBreak/>
              <w:t>Dörschner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M.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3D882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9DD94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A6263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15756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45034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A6F3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A956F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7A0E3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80D8B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075BF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60115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0EC1BDE4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C82DD3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Cho, S. K.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92BE0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2014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90421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43833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0E4E5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E04CA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E87AF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C2B56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B59EB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97713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DFC39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5F6C1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445415A2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E9504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Bhasin, D.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C7955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B9111B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D2253B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EB1BE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A541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98FB2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E6F5B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6DF17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D5E0C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1C73F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92CA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39633E4C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CEBC72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Barnsteiner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203E0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F8598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52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E5DD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B3C35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5AF67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F179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28D13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EE671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F5EE3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BFABF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35C8B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386AF0E4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59CD91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Aziz, T. A.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2FF2F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89C06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A7303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F1B76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15AE5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CE1F8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9BD19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C5328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02B4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F817A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B066F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168A81C9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A82887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Klinzing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27AAB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E23D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421A1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EFD18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45F48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363C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D840C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3A10F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AAE66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558FE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F4BC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2BE8BF2F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A1BEDB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Kochi, R.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23B24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2015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7BE62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78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3A1AA6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1D250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22456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CD3B5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693D1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5866D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6EA37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1159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2739F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74D9F132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B35EF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Huang, W.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50CCB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2016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A7FD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28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97428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DF422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FAA71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9092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11EBC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8FD2E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9A503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05251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6C3FD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2990054A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07000D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Mohamed, W. S. A.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99DA5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2017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A6A2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44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A895F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8E1F8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5CBFC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37376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551DA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600C4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C2D90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0BC87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16538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3EDA289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27C326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Shiekh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I.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76456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2017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52180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718010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4AE1B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C3208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C2863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4FE1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B5BFE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90F10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7BF5D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92C71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7CF6975C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815D67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Garuba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H.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E9070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BF130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4A911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D287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F6936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80DFE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9AD7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20188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58CCE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BA858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A249D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7756F131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19ACB8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Shareef Mansour, S. H.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03D1E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987A9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44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2B28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A7416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83EE6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5D6F7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89C26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F2EC2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59DFF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1099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0A25B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2B324B34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6FD8B7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La Rosa, G.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D9BE5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67217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32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7B854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B4033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EBADA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715EE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533E4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88182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12A5F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76F2B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4A307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311B7FEE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7BDB0A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lastRenderedPageBreak/>
              <w:t>Whitler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C.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8EDD9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D86E6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0F6EBB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17EC0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C6983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C96CE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65048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6CC5D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EE34B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698DD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72B1C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7240D9AE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07965F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Costello, M.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2063D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A4460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1FDA4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05BE5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63122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BD1FA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3A18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07C44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01BFA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21ED5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AF8A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233D36B9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EBD3F5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Perdikis,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2F3FA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91DB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34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E4E21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C2A7E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B04C6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70765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77EC4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B0140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FCCE7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88C1F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85A5F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27FA7127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691505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Taylor, A. P.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585B6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B7382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F36500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7689A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8B2DD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AAC6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65E68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4AB35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CE339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9F24A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4D852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3EF84164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3B74A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Temesgen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N.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2B6EB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4364B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7B41C0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96666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E3367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AC494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849D9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9E471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199DF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CDBC2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849E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0998B67D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F179AF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Angius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D61F0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1B52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3E5515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52D2E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71E4A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5E84E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1CA93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9592E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30960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F8980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C5C2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15627DA6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9D9D38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Kaminsky, L.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A555F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DEEE4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67A03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7B0F7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0D10C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48DC1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300A4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06971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E0072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F584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6A985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7CA8939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B0685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Kaushik,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B6058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FE73B0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A925D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E841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BE93B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69FC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9CD1F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2FB27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DD7E5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4532B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B75F2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1B73E403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F4E1C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Scarfone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64726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86627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7B4E4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771A1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2FC5F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A224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26C7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56F2A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A8EFE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09348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3132B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207A62F4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FF03C8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Cordeanu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E. M.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0EE7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83645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6F15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36B07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C8EB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9CA36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358FD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DC1AC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FB03F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D38E1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FE07B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20042BF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32E6F6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Kerley, R.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D3274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97E78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9FA1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1CFCB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1875D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6C8B4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27C6A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FE01A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91B0F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3DE88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0DD70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44578715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0D9398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Konstantinidis, I.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E411E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8E882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0B235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57267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6B214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E8ABA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0D55F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A6F49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1156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9DCE4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FF61C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53617518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E5FE67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Yeo, J.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5DA41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6CC4C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42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C59F2B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781A2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90025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B78C7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94938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ECD49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A4C5A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F69D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CD271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357A97AF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D60E75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lastRenderedPageBreak/>
              <w:t>Ajluni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5783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10D9E6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28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842E2F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ECB4E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547C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078B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24A86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D44A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20387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22760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16099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199CF739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19E666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Moulder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M. P. D.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A8980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DCBDC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6A2E20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78547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4E61E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0FC08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5AB9F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9C086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FC081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EAFD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3DD83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4438FB67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C50A7F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Xu, L.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306AD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80EAD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52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BD2CCB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C2B8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CFCF2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C2DC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597E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21DDA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41FE7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CB825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54AB3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B92A9ED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16E84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Zhang, C. H.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C99E7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0ECE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1D6A8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8CAC9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C6C84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FDD29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598D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4643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5671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11111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CA2FA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7A187C66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8DD2E5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Hassan,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E0874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B3E61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44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F256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9B7FF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8A125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EF1A2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B35F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E3135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6A923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77B04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B36AE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37068FA9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695183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Griffin,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68DD3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FA690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9C35A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C2B75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00212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04B6E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E883D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5DDF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F11BE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C9531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84E30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759A39D8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C21380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Flores Vergara, G. M.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2C57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0DD69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ED7A4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79BEF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F6E7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5D53D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66817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81F07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332E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F5167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6CD7A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912172D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A104D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 xml:space="preserve">van </w:t>
            </w: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Zwet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C. J.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40252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2016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DD1D96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C4B8C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F116A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FF3AF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6135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9FA80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DBE5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7C6A2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1EDE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10A18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14B1442A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1016B3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Artusi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N.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43CCC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14FDB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42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56FBA6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00EDC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F3A1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54912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511DE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4B1C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552C7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7667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4199A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46539177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90A937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Artusi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N.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B8986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BB267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BEAF65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B703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EC9C2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2EC05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96548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348C7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FE770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28CBF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591B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D21E4E0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004B5D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Bettini, L.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7ED0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2DE36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793AB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CF1C1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76218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F143A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C86E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9018B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112BA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C4733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85051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2D9AC45F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56602F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Cai, Q.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B4B9D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49A9D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42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04B2C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4B862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66B52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3F6B8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0E2C1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BEFBD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D181B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6A0BF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58FAC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4C412C7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6C3CF1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Mantes, L.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6AA78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A9551C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32EB10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70A12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E21A1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0F0F6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CE238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36C93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D2198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29FBA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A8049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0897405A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114FE8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lastRenderedPageBreak/>
              <w:t>Park, S.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335B8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4B71F4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5FA005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8A956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91F24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093DB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90F20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A246B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7EE51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26A52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B8DA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391A43BC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8C8501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Ribeiro, V.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D735B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341907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B0E4D6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478E3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73E0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8363E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9CEBE4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2424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84627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C291E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640B8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4BF296C1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5550B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Abdul-Wahab, A.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BC675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D5D82B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D28F6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D3916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7EA88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137FF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21AA96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99ED4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30536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FD2A8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55643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</w:tr>
      <w:tr w:rsidR="003A5E50" w:rsidRPr="00FF4A2A" w14:paraId="1E09CC7C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8E3EDC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Abdelrehim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M.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0E421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2021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0AEAE3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64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E1E195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7BFC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A6484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2EE09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6A1DA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056A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8127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BA217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A3E80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7AF5A750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F66665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Byreddy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D. V.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C3171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2017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5ABF6E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E9729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A9BC3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A645E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D5549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19EC6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8E3DC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E59EE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0E4EC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FEA2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8A27B17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209229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proofErr w:type="spellStart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Grønvold</w:t>
            </w:r>
            <w:proofErr w:type="spellEnd"/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, T.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94108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2008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4AD885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51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61391D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D8DC5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8A928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254952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7AB2A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2528E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F1D9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E93A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B436A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3E03D68C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8FEF1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Hamilton, R.</w:t>
            </w:r>
          </w:p>
        </w:tc>
        <w:tc>
          <w:tcPr>
            <w:tcW w:w="120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39385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2018</w:t>
            </w:r>
          </w:p>
        </w:tc>
        <w:tc>
          <w:tcPr>
            <w:tcW w:w="115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45FAA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72</w:t>
            </w:r>
          </w:p>
        </w:tc>
        <w:tc>
          <w:tcPr>
            <w:tcW w:w="125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46DDB8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20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B490F8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1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2A4B9E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3B7D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D0FCAB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2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79D0C3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4A9BD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30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4A2AA7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23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31970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  <w:tr w:rsidR="003A5E50" w:rsidRPr="00FF4A2A" w14:paraId="60D36D7E" w14:textId="77777777" w:rsidTr="00860D01">
        <w:trPr>
          <w:trHeight w:val="320"/>
          <w:jc w:val="center"/>
        </w:trPr>
        <w:tc>
          <w:tcPr>
            <w:tcW w:w="26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4A9240" w14:textId="77777777" w:rsidR="003A5E50" w:rsidRPr="00FF4A2A" w:rsidRDefault="003A5E50" w:rsidP="00860D01">
            <w:pPr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 xml:space="preserve"> Pena, M. E.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D96F7A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2013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966712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32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FD0FE1" w14:textId="77777777" w:rsidR="003A5E50" w:rsidRPr="00FF4A2A" w:rsidRDefault="003A5E50" w:rsidP="00860D01">
            <w:pPr>
              <w:jc w:val="right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0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570B9F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65A74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CF4ACC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75658D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C5BA9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945A65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5CB439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+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7ADF41" w14:textId="77777777" w:rsidR="003A5E50" w:rsidRPr="00FF4A2A" w:rsidRDefault="003A5E50" w:rsidP="00860D01">
            <w:pPr>
              <w:jc w:val="center"/>
              <w:rPr>
                <w:rFonts w:ascii="DengXian" w:eastAsia="DengXian" w:hAnsi="DengXian" w:cs="宋体"/>
                <w:color w:val="000000"/>
                <w:kern w:val="0"/>
                <w:sz w:val="24"/>
              </w:rPr>
            </w:pPr>
            <w:r w:rsidRPr="00FF4A2A">
              <w:rPr>
                <w:rFonts w:ascii="DengXian" w:eastAsia="DengXian" w:hAnsi="DengXian" w:cs="宋体" w:hint="eastAsia"/>
                <w:color w:val="000000"/>
                <w:kern w:val="0"/>
                <w:sz w:val="24"/>
              </w:rPr>
              <w:t>-</w:t>
            </w:r>
          </w:p>
        </w:tc>
      </w:tr>
    </w:tbl>
    <w:p w14:paraId="6FE16249" w14:textId="77777777" w:rsidR="003A5E50" w:rsidRDefault="003A5E50" w:rsidP="004E57FD">
      <w:pPr>
        <w:rPr>
          <w:rFonts w:hint="eastAsia"/>
        </w:rPr>
      </w:pPr>
    </w:p>
    <w:p w14:paraId="64A4F5E5" w14:textId="347FB470" w:rsidR="0024137B" w:rsidRDefault="00565C2F" w:rsidP="003A5E50">
      <w:pPr>
        <w:jc w:val="center"/>
      </w:pPr>
      <w:r>
        <w:rPr>
          <w:noProof/>
        </w:rPr>
        <w:drawing>
          <wp:inline distT="0" distB="0" distL="0" distR="0" wp14:anchorId="3EE78E4D" wp14:editId="62AD7FF9">
            <wp:extent cx="5274310" cy="93281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3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D2D53" w14:textId="1A50034C" w:rsidR="009B4F88" w:rsidRDefault="009B4F88" w:rsidP="00FE69E2">
      <w:pPr>
        <w:widowControl/>
        <w:spacing w:line="480" w:lineRule="auto"/>
        <w:jc w:val="center"/>
        <w:rPr>
          <w:rFonts w:ascii="Times New Roman" w:hAnsi="Times New Roman" w:cs="Times New Roman"/>
          <w:b/>
          <w:bCs/>
          <w:noProof/>
        </w:rPr>
      </w:pPr>
      <w:r w:rsidRPr="00A15DDD">
        <w:rPr>
          <w:rFonts w:ascii="Times New Roman" w:hAnsi="Times New Roman" w:cs="Times New Roman"/>
          <w:b/>
          <w:bCs/>
          <w:noProof/>
        </w:rPr>
        <w:t xml:space="preserve">Supplementary Fig. 1 </w:t>
      </w:r>
      <w:r w:rsidRPr="009B4F88">
        <w:rPr>
          <w:rFonts w:ascii="Times New Roman" w:hAnsi="Times New Roman" w:cs="Times New Roman"/>
          <w:b/>
          <w:bCs/>
          <w:noProof/>
        </w:rPr>
        <w:t>Hierarchical cluster analysis</w:t>
      </w:r>
      <w:r>
        <w:rPr>
          <w:rFonts w:ascii="Times New Roman" w:hAnsi="Times New Roman" w:cs="Times New Roman"/>
          <w:b/>
          <w:bCs/>
          <w:noProof/>
        </w:rPr>
        <w:t xml:space="preserve"> results</w:t>
      </w:r>
      <w:r w:rsidR="009D4C13" w:rsidRPr="0010277A">
        <w:rPr>
          <w:rFonts w:ascii="Times New Roman" w:hAnsi="Times New Roman" w:cs="Times New Roman"/>
          <w:szCs w:val="21"/>
        </w:rPr>
        <w:t xml:space="preserve"> </w:t>
      </w:r>
    </w:p>
    <w:p w14:paraId="4372CD89" w14:textId="35B452B5" w:rsidR="009B4F88" w:rsidRDefault="00FE69E2" w:rsidP="00FE69E2">
      <w:pPr>
        <w:widowControl/>
        <w:spacing w:line="480" w:lineRule="auto"/>
        <w:jc w:val="center"/>
        <w:rPr>
          <w:rFonts w:ascii="Times New Roman" w:hAnsi="Times New Roman" w:cs="Times New Roman"/>
          <w:b/>
          <w:bCs/>
          <w:noProof/>
        </w:rPr>
      </w:pPr>
      <w:r>
        <w:rPr>
          <w:rFonts w:ascii="Times New Roman" w:hAnsi="Times New Roman" w:cs="Times New Roman"/>
          <w:b/>
          <w:bCs/>
          <w:noProof/>
        </w:rPr>
        <w:lastRenderedPageBreak/>
        <w:drawing>
          <wp:inline distT="0" distB="0" distL="0" distR="0" wp14:anchorId="379E93A0" wp14:editId="31B0F1A0">
            <wp:extent cx="2829465" cy="3147381"/>
            <wp:effectExtent l="0" t="0" r="3175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9666" cy="33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157F78F0" wp14:editId="25F4CAA3">
            <wp:extent cx="2550195" cy="249555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9869" cy="2602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6BA1C77E" wp14:editId="3C1BDC64">
            <wp:extent cx="2545200" cy="24912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5200" cy="24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noProof/>
        </w:rPr>
        <w:lastRenderedPageBreak/>
        <w:drawing>
          <wp:inline distT="0" distB="0" distL="0" distR="0" wp14:anchorId="19C1D09C" wp14:editId="7DEF1567">
            <wp:extent cx="2552400" cy="2545200"/>
            <wp:effectExtent l="0" t="0" r="63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2400" cy="254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071B3DC0" wp14:editId="13E2C6BE">
            <wp:extent cx="2559600" cy="2505600"/>
            <wp:effectExtent l="0" t="0" r="635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9600" cy="250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C0DE5" w14:textId="0A9B3B20" w:rsidR="009B4F88" w:rsidRPr="00A15DDD" w:rsidRDefault="00BA2FC3" w:rsidP="00BA2FC3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noProof/>
        </w:rPr>
      </w:pPr>
      <w:r w:rsidRPr="00A15DDD">
        <w:rPr>
          <w:rFonts w:ascii="Times New Roman" w:hAnsi="Times New Roman" w:cs="Times New Roman"/>
          <w:b/>
          <w:bCs/>
          <w:noProof/>
        </w:rPr>
        <w:t xml:space="preserve">Supplementary Fig. </w:t>
      </w:r>
      <w:r>
        <w:rPr>
          <w:rFonts w:ascii="Times New Roman" w:hAnsi="Times New Roman" w:cs="Times New Roman"/>
          <w:b/>
          <w:bCs/>
          <w:noProof/>
        </w:rPr>
        <w:t>2</w:t>
      </w:r>
      <w:r w:rsidRPr="00BA2FC3">
        <w:t xml:space="preserve"> </w:t>
      </w:r>
      <w:r w:rsidRPr="00BA2FC3">
        <w:rPr>
          <w:rFonts w:ascii="Times New Roman" w:hAnsi="Times New Roman" w:cs="Times New Roman"/>
          <w:b/>
          <w:bCs/>
          <w:noProof/>
        </w:rPr>
        <w:t xml:space="preserve">Comparison results between </w:t>
      </w:r>
      <w:r w:rsidR="009365BE">
        <w:rPr>
          <w:rFonts w:ascii="Times New Roman" w:hAnsi="Times New Roman" w:cs="Times New Roman"/>
          <w:b/>
          <w:bCs/>
          <w:noProof/>
        </w:rPr>
        <w:t>General</w:t>
      </w:r>
      <w:r>
        <w:rPr>
          <w:rFonts w:ascii="Times New Roman" w:hAnsi="Times New Roman" w:cs="Times New Roman" w:hint="eastAsia"/>
          <w:b/>
          <w:bCs/>
          <w:noProof/>
        </w:rPr>
        <w:t>-TTS</w:t>
      </w:r>
      <w:r w:rsidRPr="00BA2FC3">
        <w:rPr>
          <w:rFonts w:ascii="Times New Roman" w:hAnsi="Times New Roman" w:cs="Times New Roman"/>
          <w:b/>
          <w:bCs/>
          <w:noProof/>
        </w:rPr>
        <w:t xml:space="preserve"> and </w:t>
      </w:r>
      <w:r>
        <w:rPr>
          <w:rFonts w:ascii="Times New Roman" w:hAnsi="Times New Roman" w:cs="Times New Roman" w:hint="eastAsia"/>
          <w:b/>
          <w:bCs/>
          <w:noProof/>
        </w:rPr>
        <w:t>Pheo-TTS</w:t>
      </w:r>
      <w:r>
        <w:rPr>
          <w:rFonts w:ascii="Times New Roman" w:hAnsi="Times New Roman" w:cs="Times New Roman" w:hint="eastAsia"/>
          <w:b/>
          <w:bCs/>
          <w:noProof/>
        </w:rPr>
        <w:t>，</w:t>
      </w:r>
      <w:r>
        <w:rPr>
          <w:rFonts w:ascii="Times New Roman" w:hAnsi="Times New Roman" w:cs="Times New Roman"/>
          <w:b/>
          <w:bCs/>
          <w:noProof/>
        </w:rPr>
        <w:t>including age(A),sex(B),</w:t>
      </w:r>
      <w:r w:rsidR="00AA3EF4">
        <w:rPr>
          <w:rFonts w:ascii="Times New Roman" w:hAnsi="Times New Roman" w:cs="Times New Roman"/>
          <w:b/>
          <w:bCs/>
          <w:noProof/>
        </w:rPr>
        <w:t xml:space="preserve">incident of </w:t>
      </w:r>
      <w:r>
        <w:rPr>
          <w:rFonts w:ascii="Times New Roman" w:hAnsi="Times New Roman" w:cs="Times New Roman"/>
          <w:b/>
          <w:bCs/>
          <w:noProof/>
        </w:rPr>
        <w:t>Chest pain</w:t>
      </w:r>
      <w:r w:rsidR="00AA3EF4">
        <w:rPr>
          <w:rFonts w:ascii="Times New Roman" w:hAnsi="Times New Roman" w:cs="Times New Roman"/>
          <w:b/>
          <w:bCs/>
          <w:noProof/>
        </w:rPr>
        <w:t>(C),type of TTS(D),and occurrence of in-hospital complications(E).</w:t>
      </w:r>
    </w:p>
    <w:p w14:paraId="71BB5014" w14:textId="77777777" w:rsidR="009B4F88" w:rsidRPr="009B4F88" w:rsidRDefault="009B4F88" w:rsidP="00BA2FC3">
      <w:pPr>
        <w:jc w:val="center"/>
      </w:pPr>
    </w:p>
    <w:sectPr w:rsidR="009B4F88" w:rsidRPr="009B4F88" w:rsidSect="003A5E50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4C561B" w14:textId="77777777" w:rsidR="006601CA" w:rsidRDefault="006601CA" w:rsidP="003A5E50">
      <w:r>
        <w:separator/>
      </w:r>
    </w:p>
  </w:endnote>
  <w:endnote w:type="continuationSeparator" w:id="0">
    <w:p w14:paraId="3E043751" w14:textId="77777777" w:rsidR="006601CA" w:rsidRDefault="006601CA" w:rsidP="003A5E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5D940C" w14:textId="77777777" w:rsidR="006601CA" w:rsidRDefault="006601CA" w:rsidP="003A5E50">
      <w:r>
        <w:separator/>
      </w:r>
    </w:p>
  </w:footnote>
  <w:footnote w:type="continuationSeparator" w:id="0">
    <w:p w14:paraId="4CB958D4" w14:textId="77777777" w:rsidR="006601CA" w:rsidRDefault="006601CA" w:rsidP="003A5E5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1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05CB"/>
    <w:rsid w:val="000935C1"/>
    <w:rsid w:val="001E660A"/>
    <w:rsid w:val="002067CC"/>
    <w:rsid w:val="00206AC9"/>
    <w:rsid w:val="0024137B"/>
    <w:rsid w:val="00241434"/>
    <w:rsid w:val="002D188D"/>
    <w:rsid w:val="002E1C8B"/>
    <w:rsid w:val="002F2628"/>
    <w:rsid w:val="0032019E"/>
    <w:rsid w:val="00330717"/>
    <w:rsid w:val="003A5E50"/>
    <w:rsid w:val="004617E6"/>
    <w:rsid w:val="004645BA"/>
    <w:rsid w:val="00474087"/>
    <w:rsid w:val="004E57FD"/>
    <w:rsid w:val="004F5368"/>
    <w:rsid w:val="00563F30"/>
    <w:rsid w:val="00565C2F"/>
    <w:rsid w:val="006601CA"/>
    <w:rsid w:val="00663628"/>
    <w:rsid w:val="006B6F4F"/>
    <w:rsid w:val="006C79A0"/>
    <w:rsid w:val="007F63C7"/>
    <w:rsid w:val="008D0425"/>
    <w:rsid w:val="009365BE"/>
    <w:rsid w:val="00937362"/>
    <w:rsid w:val="0097028D"/>
    <w:rsid w:val="009B4F88"/>
    <w:rsid w:val="009D4C13"/>
    <w:rsid w:val="00A35899"/>
    <w:rsid w:val="00A40305"/>
    <w:rsid w:val="00A44BF9"/>
    <w:rsid w:val="00A705CB"/>
    <w:rsid w:val="00AA3EF4"/>
    <w:rsid w:val="00B41B09"/>
    <w:rsid w:val="00BA2FC3"/>
    <w:rsid w:val="00BB68D5"/>
    <w:rsid w:val="00BE5317"/>
    <w:rsid w:val="00C47F54"/>
    <w:rsid w:val="00CA7E8E"/>
    <w:rsid w:val="00D107BC"/>
    <w:rsid w:val="00DE0670"/>
    <w:rsid w:val="00E01406"/>
    <w:rsid w:val="00E06E5D"/>
    <w:rsid w:val="00E20106"/>
    <w:rsid w:val="00E60FD2"/>
    <w:rsid w:val="00F54987"/>
    <w:rsid w:val="00FE6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3F5AD1"/>
  <w15:chartTrackingRefBased/>
  <w15:docId w15:val="{1545725B-B0AE-6445-9813-D5E14EAA9E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3A5E50"/>
    <w:rPr>
      <w:color w:val="0563C1"/>
      <w:u w:val="single"/>
    </w:rPr>
  </w:style>
  <w:style w:type="character" w:styleId="a4">
    <w:name w:val="FollowedHyperlink"/>
    <w:basedOn w:val="a0"/>
    <w:uiPriority w:val="99"/>
    <w:semiHidden/>
    <w:unhideWhenUsed/>
    <w:rsid w:val="003A5E50"/>
    <w:rPr>
      <w:color w:val="954F72"/>
      <w:u w:val="single"/>
    </w:rPr>
  </w:style>
  <w:style w:type="paragraph" w:customStyle="1" w:styleId="msonormal0">
    <w:name w:val="msonormal"/>
    <w:basedOn w:val="a"/>
    <w:rsid w:val="003A5E50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customStyle="1" w:styleId="font5">
    <w:name w:val="font5"/>
    <w:basedOn w:val="a"/>
    <w:rsid w:val="003A5E50"/>
    <w:pPr>
      <w:widowControl/>
      <w:spacing w:before="100" w:beforeAutospacing="1" w:after="100" w:afterAutospacing="1"/>
      <w:jc w:val="left"/>
    </w:pPr>
    <w:rPr>
      <w:rFonts w:ascii="DengXian" w:eastAsia="DengXian" w:hAnsi="DengXian" w:cs="宋体"/>
      <w:kern w:val="0"/>
      <w:sz w:val="18"/>
      <w:szCs w:val="18"/>
    </w:rPr>
  </w:style>
  <w:style w:type="paragraph" w:customStyle="1" w:styleId="xl63">
    <w:name w:val="xl63"/>
    <w:basedOn w:val="a"/>
    <w:rsid w:val="003A5E50"/>
    <w:pPr>
      <w:widowControl/>
      <w:spacing w:before="100" w:beforeAutospacing="1" w:after="100" w:afterAutospacing="1"/>
      <w:jc w:val="center"/>
      <w:textAlignment w:val="bottom"/>
    </w:pPr>
    <w:rPr>
      <w:rFonts w:ascii="宋体" w:eastAsia="宋体" w:hAnsi="宋体" w:cs="宋体"/>
      <w:kern w:val="0"/>
      <w:sz w:val="22"/>
      <w:szCs w:val="22"/>
    </w:rPr>
  </w:style>
  <w:style w:type="paragraph" w:customStyle="1" w:styleId="xl65">
    <w:name w:val="xl65"/>
    <w:basedOn w:val="a"/>
    <w:rsid w:val="003A5E50"/>
    <w:pPr>
      <w:widowControl/>
      <w:spacing w:before="100" w:beforeAutospacing="1" w:after="100" w:afterAutospacing="1"/>
      <w:jc w:val="center"/>
      <w:textAlignment w:val="bottom"/>
    </w:pPr>
    <w:rPr>
      <w:rFonts w:ascii="宋体" w:eastAsia="宋体" w:hAnsi="宋体" w:cs="宋体"/>
      <w:kern w:val="0"/>
      <w:sz w:val="22"/>
      <w:szCs w:val="22"/>
    </w:rPr>
  </w:style>
  <w:style w:type="paragraph" w:styleId="a5">
    <w:name w:val="Revision"/>
    <w:hidden/>
    <w:uiPriority w:val="99"/>
    <w:semiHidden/>
    <w:rsid w:val="003A5E50"/>
  </w:style>
  <w:style w:type="paragraph" w:customStyle="1" w:styleId="xl66">
    <w:name w:val="xl66"/>
    <w:basedOn w:val="a"/>
    <w:rsid w:val="003A5E50"/>
    <w:pPr>
      <w:widowControl/>
      <w:spacing w:before="100" w:beforeAutospacing="1" w:after="100" w:afterAutospacing="1"/>
      <w:jc w:val="center"/>
      <w:textAlignment w:val="bottom"/>
    </w:pPr>
    <w:rPr>
      <w:rFonts w:ascii="宋体" w:eastAsia="宋体" w:hAnsi="宋体" w:cs="宋体"/>
      <w:kern w:val="0"/>
      <w:sz w:val="24"/>
    </w:rPr>
  </w:style>
  <w:style w:type="paragraph" w:customStyle="1" w:styleId="xl67">
    <w:name w:val="xl67"/>
    <w:basedOn w:val="a"/>
    <w:rsid w:val="003A5E50"/>
    <w:pPr>
      <w:widowControl/>
      <w:spacing w:before="100" w:beforeAutospacing="1" w:after="100" w:afterAutospacing="1"/>
      <w:jc w:val="center"/>
      <w:textAlignment w:val="bottom"/>
    </w:pPr>
    <w:rPr>
      <w:rFonts w:ascii="宋体" w:eastAsia="宋体" w:hAnsi="宋体" w:cs="宋体"/>
      <w:kern w:val="0"/>
      <w:sz w:val="24"/>
    </w:rPr>
  </w:style>
  <w:style w:type="paragraph" w:styleId="a6">
    <w:name w:val="header"/>
    <w:basedOn w:val="a"/>
    <w:link w:val="a7"/>
    <w:uiPriority w:val="99"/>
    <w:unhideWhenUsed/>
    <w:rsid w:val="003A5E5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3A5E50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3A5E5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3A5E5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16</Pages>
  <Words>1102</Words>
  <Characters>6288</Characters>
  <Application>Microsoft Office Word</Application>
  <DocSecurity>0</DocSecurity>
  <Lines>52</Lines>
  <Paragraphs>14</Paragraphs>
  <ScaleCrop>false</ScaleCrop>
  <Company/>
  <LinksUpToDate>false</LinksUpToDate>
  <CharactersWithSpaces>7376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美 徐</dc:creator>
  <cp:keywords/>
  <dc:description/>
  <cp:lastModifiedBy>美 徐</cp:lastModifiedBy>
  <cp:revision>3</cp:revision>
  <dcterms:created xsi:type="dcterms:W3CDTF">2023-12-13T13:26:00Z</dcterms:created>
  <dcterms:modified xsi:type="dcterms:W3CDTF">2023-12-16T06:15:00Z</dcterms:modified>
</cp:coreProperties>
</file>